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B" w:rsidRDefault="00402D8D" w:rsidP="001018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EXPENSE REIMB</w:t>
      </w:r>
      <w:r w:rsidR="001018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1843">
        <w:rPr>
          <w:rFonts w:ascii="Times New Roman" w:hAnsi="Times New Roman" w:cs="Times New Roman"/>
          <w:sz w:val="24"/>
          <w:szCs w:val="24"/>
        </w:rPr>
        <w:t>SEMENT PROGRAM</w:t>
      </w:r>
    </w:p>
    <w:p w:rsidR="00101843" w:rsidRDefault="00101843" w:rsidP="001018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FORM</w:t>
      </w:r>
    </w:p>
    <w:p w:rsidR="00101843" w:rsidRDefault="00101843" w:rsidP="00101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09"/>
          <w:placeholder>
            <w:docPart w:val="DefaultPlaceholder_22675703"/>
          </w:placeholder>
          <w:showingPlcHdr/>
          <w:text/>
        </w:sdtPr>
        <w:sdtContent>
          <w:r w:rsidRPr="00230A2F">
            <w:rPr>
              <w:rStyle w:val="PlaceholderText"/>
            </w:rPr>
            <w:t>Click here to enter text.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10"/>
          <w:placeholder>
            <w:docPart w:val="DefaultPlaceholder_22675703"/>
          </w:placeholder>
          <w:showingPlcHdr/>
          <w:text/>
        </w:sdtPr>
        <w:sdtContent>
          <w:r w:rsidRPr="00230A2F">
            <w:rPr>
              <w:rStyle w:val="PlaceholderText"/>
            </w:rPr>
            <w:t>Click here to enter text.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LOCATION: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11"/>
          <w:placeholder>
            <w:docPart w:val="DefaultPlaceholder_22675703"/>
          </w:placeholder>
          <w:showingPlcHdr/>
          <w:text/>
        </w:sdtPr>
        <w:sdtContent>
          <w:r w:rsidRPr="00230A2F">
            <w:rPr>
              <w:rStyle w:val="PlaceholderText"/>
            </w:rPr>
            <w:t>Click here to enter text.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1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30A2F">
            <w:rPr>
              <w:rStyle w:val="PlaceholderText"/>
            </w:rPr>
            <w:t>Click here to enter a date.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SIGNATURE:_________________________________________</w:t>
      </w: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r>
        <w:rPr>
          <w:rFonts w:ascii="Times New Roman" w:hAnsi="Times New Roman" w:cs="Times New Roman"/>
          <w:sz w:val="24"/>
          <w:szCs w:val="24"/>
        </w:rPr>
        <w:t>Employer completes this area.</w:t>
      </w:r>
    </w:p>
    <w:p w:rsidR="00101843" w:rsidRPr="00101843" w:rsidRDefault="00795E5B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pt;margin-top:2.3pt;width:469.3pt;height:181.3pt;z-index:251660288;mso-width-relative:margin;mso-height-relative:margin">
            <v:textbox>
              <w:txbxContent>
                <w:p w:rsidR="00101843" w:rsidRDefault="00101843"/>
                <w:p w:rsidR="00101843" w:rsidRDefault="00101843">
                  <w:r>
                    <w:t>Amount of reimbursement:_________________________________________________</w:t>
                  </w:r>
                </w:p>
                <w:p w:rsidR="00101843" w:rsidRDefault="00101843"/>
                <w:p w:rsidR="00101843" w:rsidRDefault="00101843">
                  <w:r>
                    <w:t>Reimbursement Date:______________________________________________________</w:t>
                  </w:r>
                </w:p>
                <w:p w:rsidR="00101843" w:rsidRDefault="00101843"/>
                <w:p w:rsidR="00101843" w:rsidRDefault="00101843">
                  <w:r>
                    <w:t>Approved by:  _____________________________________________________________</w:t>
                  </w:r>
                </w:p>
              </w:txbxContent>
            </v:textbox>
          </v:shape>
        </w:pict>
      </w:r>
    </w:p>
    <w:sectPr w:rsidR="00101843" w:rsidRPr="00101843" w:rsidSect="00101843">
      <w:headerReference w:type="default" r:id="rId6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1C" w:rsidRDefault="00FB101C" w:rsidP="00D47DC0">
      <w:pPr>
        <w:spacing w:after="0" w:line="240" w:lineRule="auto"/>
      </w:pPr>
      <w:r>
        <w:separator/>
      </w:r>
    </w:p>
  </w:endnote>
  <w:endnote w:type="continuationSeparator" w:id="0">
    <w:p w:rsidR="00FB101C" w:rsidRDefault="00FB101C" w:rsidP="00D4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1C" w:rsidRDefault="00FB101C" w:rsidP="00D47DC0">
      <w:pPr>
        <w:spacing w:after="0" w:line="240" w:lineRule="auto"/>
      </w:pPr>
      <w:r>
        <w:separator/>
      </w:r>
    </w:p>
  </w:footnote>
  <w:footnote w:type="continuationSeparator" w:id="0">
    <w:p w:rsidR="00FB101C" w:rsidRDefault="00FB101C" w:rsidP="00D4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0" w:rsidRDefault="00795E5B" w:rsidP="00D47DC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5pt;margin-top:69.3pt;width:474.15pt;height:.05pt;z-index:251658240" o:connectortype="straight" strokecolor="#f2f2f2 [3041]" strokeweight="3pt">
          <v:shadow type="perspective" color="#7f7f7f [1601]" opacity=".5" offset="1pt" offset2="-1pt"/>
        </v:shape>
      </w:pict>
    </w:r>
    <w:r w:rsidR="00D47DC0">
      <w:rPr>
        <w:noProof/>
      </w:rPr>
      <w:drawing>
        <wp:inline distT="0" distB="0" distL="0" distR="0">
          <wp:extent cx="693440" cy="814039"/>
          <wp:effectExtent l="19050" t="0" r="0" b="0"/>
          <wp:docPr id="1" name="Picture 0" descr="709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352" cy="81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DC0">
      <w:tab/>
    </w:r>
    <w:r w:rsidR="00101843">
      <w:rPr>
        <w:b/>
        <w:sz w:val="24"/>
        <w:szCs w:val="24"/>
      </w:rPr>
      <w:t>MORTON UNIT SCHOOL DISTRICT 709</w:t>
    </w:r>
    <w:r w:rsidR="00D47DC0">
      <w:tab/>
    </w:r>
    <w:r w:rsidR="00D47DC0">
      <w:tab/>
    </w:r>
    <w:r>
      <w:pict>
        <v:rect id="_x0000_i1025" style="width:468pt;height:1.5pt" o:hralign="center" o:hrstd="t" o:hrnoshade="t" o:hr="t" fillcolor="black [3213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DZGNcaVU9GAV3Pby/CUjOt2ojkc=" w:salt="ZRNV4kJDRej3mRzLekUYtg==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7DC0"/>
    <w:rsid w:val="0009173B"/>
    <w:rsid w:val="00101843"/>
    <w:rsid w:val="002F761B"/>
    <w:rsid w:val="00345A71"/>
    <w:rsid w:val="00383350"/>
    <w:rsid w:val="0038552D"/>
    <w:rsid w:val="003C197A"/>
    <w:rsid w:val="003C2B4B"/>
    <w:rsid w:val="00402D8D"/>
    <w:rsid w:val="00555FCD"/>
    <w:rsid w:val="005B433D"/>
    <w:rsid w:val="005C58A6"/>
    <w:rsid w:val="005D7B1E"/>
    <w:rsid w:val="00602561"/>
    <w:rsid w:val="00795E5B"/>
    <w:rsid w:val="00861A0D"/>
    <w:rsid w:val="008A1967"/>
    <w:rsid w:val="008E0C4A"/>
    <w:rsid w:val="009207BA"/>
    <w:rsid w:val="009D620A"/>
    <w:rsid w:val="00A95198"/>
    <w:rsid w:val="00D47DC0"/>
    <w:rsid w:val="00D97C77"/>
    <w:rsid w:val="00DA025F"/>
    <w:rsid w:val="00E140C7"/>
    <w:rsid w:val="00FB101C"/>
    <w:rsid w:val="00FC5113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DC0"/>
  </w:style>
  <w:style w:type="paragraph" w:styleId="Footer">
    <w:name w:val="footer"/>
    <w:basedOn w:val="Normal"/>
    <w:link w:val="FooterChar"/>
    <w:uiPriority w:val="99"/>
    <w:semiHidden/>
    <w:unhideWhenUsed/>
    <w:rsid w:val="00D4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DC0"/>
  </w:style>
  <w:style w:type="paragraph" w:styleId="BalloonText">
    <w:name w:val="Balloon Text"/>
    <w:basedOn w:val="Normal"/>
    <w:link w:val="BalloonTextChar"/>
    <w:uiPriority w:val="99"/>
    <w:semiHidden/>
    <w:unhideWhenUsed/>
    <w:rsid w:val="00D4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8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2BC9-3D9A-43BA-8CEE-172BF9696097}"/>
      </w:docPartPr>
      <w:docPartBody>
        <w:p w:rsidR="009B1B8C" w:rsidRDefault="00C75C85">
          <w:r w:rsidRPr="00230A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2C9E-32A3-48E8-8B8D-ED801B7A6045}"/>
      </w:docPartPr>
      <w:docPartBody>
        <w:p w:rsidR="009B1B8C" w:rsidRDefault="00C75C85">
          <w:r w:rsidRPr="00230A2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5C85"/>
    <w:rsid w:val="00390C0E"/>
    <w:rsid w:val="009B1B8C"/>
    <w:rsid w:val="00C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468E21F1F4B7D8D923D5A0C14F84B">
    <w:name w:val="4CD468E21F1F4B7D8D923D5A0C14F84B"/>
    <w:rsid w:val="00C75C85"/>
  </w:style>
  <w:style w:type="paragraph" w:customStyle="1" w:styleId="3C45C74DD4604552B736BC927C8ECC17">
    <w:name w:val="3C45C74DD4604552B736BC927C8ECC17"/>
    <w:rsid w:val="00C75C85"/>
  </w:style>
  <w:style w:type="character" w:styleId="PlaceholderText">
    <w:name w:val="Placeholder Text"/>
    <w:basedOn w:val="DefaultParagraphFont"/>
    <w:uiPriority w:val="99"/>
    <w:semiHidden/>
    <w:rsid w:val="00C75C8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Teater, Troy</dc:creator>
  <cp:keywords/>
  <dc:description/>
  <cp:lastModifiedBy> </cp:lastModifiedBy>
  <cp:revision>2</cp:revision>
  <dcterms:created xsi:type="dcterms:W3CDTF">2010-02-12T18:50:00Z</dcterms:created>
  <dcterms:modified xsi:type="dcterms:W3CDTF">2010-02-12T18:50:00Z</dcterms:modified>
</cp:coreProperties>
</file>