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A7" w:rsidRPr="009B2B43" w:rsidRDefault="00FF13A7" w:rsidP="002E3C67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43">
        <w:rPr>
          <w:rFonts w:ascii="Times New Roman" w:hAnsi="Times New Roman" w:cs="Times New Roman"/>
          <w:b/>
          <w:sz w:val="28"/>
          <w:szCs w:val="28"/>
        </w:rPr>
        <w:t>PERSONAL LEAVE WITH</w:t>
      </w:r>
      <w:r>
        <w:rPr>
          <w:rFonts w:ascii="Times New Roman" w:hAnsi="Times New Roman" w:cs="Times New Roman"/>
          <w:b/>
          <w:sz w:val="28"/>
          <w:szCs w:val="28"/>
        </w:rPr>
        <w:t>OUT</w:t>
      </w:r>
      <w:r w:rsidRPr="009B2B43">
        <w:rPr>
          <w:rFonts w:ascii="Times New Roman" w:hAnsi="Times New Roman" w:cs="Times New Roman"/>
          <w:b/>
          <w:sz w:val="28"/>
          <w:szCs w:val="28"/>
        </w:rPr>
        <w:t xml:space="preserve"> PAY</w:t>
      </w:r>
      <w:r>
        <w:rPr>
          <w:rFonts w:ascii="Times New Roman" w:hAnsi="Times New Roman" w:cs="Times New Roman"/>
          <w:b/>
          <w:sz w:val="28"/>
          <w:szCs w:val="28"/>
        </w:rPr>
        <w:t xml:space="preserve"> APPROVAL FORM</w:t>
      </w:r>
    </w:p>
    <w:p w:rsidR="00FF13A7" w:rsidRPr="009B2B43" w:rsidRDefault="00FF13A7" w:rsidP="002E3C67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A7" w:rsidRDefault="00FF13A7" w:rsidP="002E3C67">
      <w:pPr>
        <w:pStyle w:val="Footer"/>
        <w:rPr>
          <w:b/>
        </w:rPr>
      </w:pPr>
    </w:p>
    <w:p w:rsidR="00FF13A7" w:rsidRDefault="00FF13A7" w:rsidP="002E3C67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complete this form and email it to your building principal for approval for a one day leave without pay.  Requests of more than one day must be approved by the building principal and the assistant superintendent.  The employee will be notified of a decision by the assistant superintendent.  Employees must use all personal, comp, and vacation time prior to taking any unpaid leave days.  </w:t>
      </w:r>
    </w:p>
    <w:p w:rsidR="00FF13A7" w:rsidRDefault="00FF13A7" w:rsidP="002E3C67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:rsidR="00FF13A7" w:rsidRPr="008D27D1" w:rsidRDefault="00FF13A7" w:rsidP="002E3C67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 w:rsidRPr="008D27D1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460384"/>
          <w:placeholder>
            <w:docPart w:val="5A45A30C2F05458AB94A206FE311AF7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</w:t>
          </w:r>
        </w:sdtContent>
      </w:sdt>
    </w:p>
    <w:p w:rsidR="00FF13A7" w:rsidRDefault="00FF13A7" w:rsidP="002E3C67">
      <w:pPr>
        <w:pStyle w:val="Footer"/>
        <w:rPr>
          <w:b/>
        </w:rPr>
      </w:pPr>
    </w:p>
    <w:p w:rsidR="00FF13A7" w:rsidRPr="008D27D1" w:rsidRDefault="00FF13A7" w:rsidP="002E3C67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432A8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u w:val="single"/>
        </w:rPr>
        <w:t xml:space="preserve">: 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  <w:u w:val="single"/>
          </w:rPr>
          <w:id w:val="16460385"/>
          <w:placeholder>
            <w:docPart w:val="EDE918AFF1B2457ABAAD8C194DA1D617"/>
          </w:placeholder>
          <w:text/>
        </w:sdtPr>
        <w:sdtContent>
          <w:r w:rsidRPr="00432A86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u w:val="single"/>
            </w:rPr>
            <w:t>Enter Name</w:t>
          </w:r>
        </w:sdtContent>
      </w:sdt>
    </w:p>
    <w:p w:rsidR="00FF13A7" w:rsidRDefault="00FF13A7" w:rsidP="002E3C67">
      <w:pPr>
        <w:pStyle w:val="Footer"/>
        <w:rPr>
          <w:b/>
        </w:rPr>
      </w:pPr>
    </w:p>
    <w:p w:rsidR="00FF13A7" w:rsidRDefault="00FF13A7" w:rsidP="002E3C67">
      <w:pPr>
        <w:pStyle w:val="Footer"/>
        <w:rPr>
          <w:b/>
        </w:rPr>
      </w:pPr>
    </w:p>
    <w:p w:rsidR="00FF13A7" w:rsidRDefault="00FF13A7" w:rsidP="002E3C67">
      <w:pPr>
        <w:pStyle w:val="Footer"/>
        <w:rPr>
          <w:b/>
        </w:rPr>
      </w:pPr>
    </w:p>
    <w:p w:rsidR="00FF13A7" w:rsidRPr="008D27D1" w:rsidRDefault="00FF13A7" w:rsidP="002E3C67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 w:rsidRPr="008D27D1">
        <w:rPr>
          <w:rFonts w:ascii="Times New Roman" w:hAnsi="Times New Roman" w:cs="Times New Roman"/>
          <w:b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b/>
          <w:sz w:val="24"/>
          <w:szCs w:val="24"/>
        </w:rPr>
        <w:t>Request:</w:t>
      </w:r>
    </w:p>
    <w:p w:rsidR="00FF13A7" w:rsidRDefault="00FF13A7" w:rsidP="002E3C67">
      <w:pPr>
        <w:pStyle w:val="Footer"/>
        <w:rPr>
          <w:b/>
        </w:rPr>
      </w:pPr>
    </w:p>
    <w:p w:rsidR="00FF13A7" w:rsidRDefault="00FF13A7" w:rsidP="009B2B43">
      <w:pPr>
        <w:pStyle w:val="Footer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27D1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am requesting </w:t>
      </w:r>
      <w:r w:rsidRPr="008D27D1">
        <w:rPr>
          <w:rFonts w:ascii="Times New Roman" w:hAnsi="Times New Roman" w:cs="Times New Roman"/>
          <w:b/>
          <w:sz w:val="24"/>
          <w:szCs w:val="24"/>
        </w:rPr>
        <w:t>to be absent</w:t>
      </w:r>
      <w:r>
        <w:rPr>
          <w:rFonts w:ascii="Times New Roman" w:hAnsi="Times New Roman" w:cs="Times New Roman"/>
          <w:b/>
          <w:sz w:val="24"/>
          <w:szCs w:val="24"/>
        </w:rPr>
        <w:t xml:space="preserve"> a total of  </w:t>
      </w:r>
      <w:sdt>
        <w:sdtPr>
          <w:rPr>
            <w:rFonts w:ascii="Times New Roman" w:hAnsi="Times New Roman" w:cs="Times New Roman"/>
            <w:b/>
            <w:color w:val="A6A6A6" w:themeColor="background1" w:themeShade="A6"/>
            <w:sz w:val="24"/>
            <w:szCs w:val="24"/>
            <w:u w:val="single"/>
          </w:rPr>
          <w:id w:val="16460394"/>
          <w:placeholder>
            <w:docPart w:val="EDE918AFF1B2457ABAAD8C194DA1D617"/>
          </w:placeholder>
          <w:text/>
        </w:sdtPr>
        <w:sdtContent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 #</w:t>
          </w:r>
          <w:r w:rsidRPr="00432A86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work d</w:t>
      </w:r>
      <w:r w:rsidRPr="00820C15">
        <w:rPr>
          <w:rFonts w:ascii="Times New Roman" w:hAnsi="Times New Roman" w:cs="Times New Roman"/>
          <w:b/>
          <w:sz w:val="24"/>
          <w:szCs w:val="24"/>
        </w:rPr>
        <w:t>ay(s) starting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460392"/>
          <w:placeholder>
            <w:docPart w:val="5A45A30C2F05458AB94A206FE311AF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64C2C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13A7" w:rsidRDefault="00FF13A7" w:rsidP="009B2B43">
      <w:pPr>
        <w:pStyle w:val="Footer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am requesting approval for unpaid leave since I will not have enough paid leave time (comp, personal, and/or vacation) to cover the entire absence.  </w:t>
      </w:r>
    </w:p>
    <w:p w:rsidR="00FF13A7" w:rsidRDefault="00FF13A7" w:rsidP="005310AF">
      <w:pPr>
        <w:pStyle w:val="Footer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Paid days during this absence include: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  <w:u w:val="single"/>
          </w:rPr>
          <w:id w:val="876750252"/>
          <w:placeholder>
            <w:docPart w:val="A09C3BD95D4F4F8397BB03B15596A2A9"/>
          </w:placeholder>
          <w:text/>
        </w:sdtPr>
        <w:sdtContent>
          <w:r w:rsidRPr="00432A86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u w:val="single"/>
            </w:rPr>
            <w:t xml:space="preserve">Enter 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u w:val="single"/>
            </w:rPr>
            <w:t>Dates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F13A7" w:rsidRDefault="00FF13A7" w:rsidP="005310AF">
      <w:pPr>
        <w:pStyle w:val="Footer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Unpaid days during this absence include: 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  <w:u w:val="single"/>
          </w:rPr>
          <w:id w:val="-1282493824"/>
          <w:placeholder>
            <w:docPart w:val="425B5BA65917489EBF2A14E4937FC5B7"/>
          </w:placeholder>
          <w:text/>
        </w:sdtPr>
        <w:sdtContent>
          <w:r w:rsidRPr="00432A86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u w:val="single"/>
            </w:rPr>
            <w:t xml:space="preserve">Enter 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u w:val="single"/>
            </w:rPr>
            <w:t>Dates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13A7" w:rsidRPr="00820C15" w:rsidRDefault="00FF13A7" w:rsidP="005310AF">
      <w:pPr>
        <w:pStyle w:val="Foo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Reason for Request: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460398"/>
          <w:placeholder>
            <w:docPart w:val="EDE918AFF1B2457ABAAD8C194DA1D617"/>
          </w:placeholder>
          <w:text/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</w:sdtContent>
      </w:sdt>
    </w:p>
    <w:p w:rsidR="00FF13A7" w:rsidRDefault="00FF13A7" w:rsidP="005310AF">
      <w:pPr>
        <w:pStyle w:val="Footer"/>
        <w:rPr>
          <w:b/>
        </w:rPr>
      </w:pPr>
    </w:p>
    <w:p w:rsidR="00FF13A7" w:rsidRDefault="00FF13A7" w:rsidP="005310AF">
      <w:pPr>
        <w:pStyle w:val="Footer"/>
        <w:rPr>
          <w:b/>
        </w:rPr>
      </w:pPr>
    </w:p>
    <w:p w:rsidR="00FF13A7" w:rsidRDefault="00FF13A7" w:rsidP="002E3C67">
      <w:pPr>
        <w:pStyle w:val="Footer"/>
        <w:rPr>
          <w:b/>
        </w:rPr>
      </w:pPr>
    </w:p>
    <w:p w:rsidR="00FF13A7" w:rsidRDefault="00FF13A7" w:rsidP="002E3C67">
      <w:pPr>
        <w:pStyle w:val="Footer"/>
        <w:tabs>
          <w:tab w:val="left" w:pos="1440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Approval:</w:t>
      </w:r>
    </w:p>
    <w:p w:rsidR="00FF13A7" w:rsidRDefault="00FF13A7" w:rsidP="002E3C67">
      <w:pPr>
        <w:pStyle w:val="Footer"/>
        <w:tabs>
          <w:tab w:val="left" w:pos="1440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</w:p>
    <w:p w:rsidR="00FF13A7" w:rsidRDefault="00FF13A7" w:rsidP="00C251F4">
      <w:pPr>
        <w:pStyle w:val="Foot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Principal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-318966920"/>
          <w:placeholder>
            <w:docPart w:val="F3A7EE17A96449EEAB49D70B14986E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A6D6F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13A7" w:rsidRDefault="00FF13A7" w:rsidP="002E3C67">
      <w:pPr>
        <w:pStyle w:val="Footer"/>
        <w:tabs>
          <w:tab w:val="left" w:pos="1440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</w:p>
    <w:p w:rsidR="00FF13A7" w:rsidRPr="00C251F4" w:rsidRDefault="00FF13A7" w:rsidP="00C251F4">
      <w:pPr>
        <w:pStyle w:val="Foot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Supt.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-1722734734"/>
          <w:placeholder>
            <w:docPart w:val="D6F63CFBCB7A4436A7431A564A4015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64C2C">
            <w:rPr>
              <w:rStyle w:val="PlaceholderText"/>
              <w:u w:val="single"/>
            </w:rPr>
            <w:t>Click here to enter a date.</w:t>
          </w:r>
        </w:sdtContent>
      </w:sdt>
    </w:p>
    <w:p w:rsidR="00FF13A7" w:rsidRDefault="00FF13A7" w:rsidP="002E3C67">
      <w:pPr>
        <w:pStyle w:val="Footer"/>
        <w:tabs>
          <w:tab w:val="left" w:pos="1440"/>
          <w:tab w:val="left" w:pos="6300"/>
        </w:tabs>
        <w:rPr>
          <w:b/>
        </w:rPr>
      </w:pPr>
    </w:p>
    <w:p w:rsidR="00FF13A7" w:rsidRDefault="00FF13A7" w:rsidP="00820C15">
      <w:pPr>
        <w:pStyle w:val="Footer"/>
        <w:tabs>
          <w:tab w:val="left" w:pos="1440"/>
          <w:tab w:val="left" w:pos="6300"/>
        </w:tabs>
        <w:rPr>
          <w:b/>
        </w:rPr>
      </w:pPr>
    </w:p>
    <w:p w:rsidR="00FF13A7" w:rsidRPr="00820C15" w:rsidRDefault="00FF13A7" w:rsidP="00820C15">
      <w:pPr>
        <w:pStyle w:val="Footer"/>
        <w:tabs>
          <w:tab w:val="left" w:pos="1440"/>
          <w:tab w:val="left" w:pos="6300"/>
        </w:tabs>
        <w:rPr>
          <w:b/>
        </w:rPr>
      </w:pPr>
      <w:r>
        <w:rPr>
          <w:b/>
        </w:rPr>
        <w:t>DF 10u 14o   Revised (8-16)</w:t>
      </w:r>
    </w:p>
    <w:p w:rsidR="00F01BDD" w:rsidRDefault="00F01BDD"/>
    <w:sectPr w:rsidR="00F01BDD" w:rsidSect="00FF13A7">
      <w:headerReference w:type="default" r:id="rId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91" w:rsidRDefault="00D55E91" w:rsidP="00FF13A7">
      <w:pPr>
        <w:spacing w:after="0" w:line="240" w:lineRule="auto"/>
      </w:pPr>
      <w:r>
        <w:separator/>
      </w:r>
    </w:p>
  </w:endnote>
  <w:endnote w:type="continuationSeparator" w:id="0">
    <w:p w:rsidR="00D55E91" w:rsidRDefault="00D55E91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91" w:rsidRDefault="00D55E91" w:rsidP="00FF13A7">
      <w:pPr>
        <w:spacing w:after="0" w:line="240" w:lineRule="auto"/>
      </w:pPr>
      <w:r>
        <w:separator/>
      </w:r>
    </w:p>
  </w:footnote>
  <w:footnote w:type="continuationSeparator" w:id="0">
    <w:p w:rsidR="00D55E91" w:rsidRDefault="00D55E91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A7" w:rsidRDefault="00FF13A7" w:rsidP="00FF13A7">
    <w:pPr>
      <w:keepNext/>
      <w:keepLines/>
      <w:pBdr>
        <w:between w:val="single" w:sz="12" w:space="1" w:color="auto"/>
      </w:pBdr>
      <w:tabs>
        <w:tab w:val="center" w:pos="4680"/>
        <w:tab w:val="right" w:pos="9360"/>
      </w:tabs>
      <w:spacing w:before="40" w:after="0" w:line="256" w:lineRule="auto"/>
      <w:jc w:val="center"/>
      <w:outlineLvl w:val="1"/>
      <w:rPr>
        <w:rFonts w:asciiTheme="majorHAnsi" w:eastAsiaTheme="majorEastAsia" w:hAnsiTheme="majorHAnsi" w:cstheme="majorBidi"/>
        <w:b/>
        <w:color w:val="2E74B5" w:themeColor="accent1" w:themeShade="BF"/>
        <w:sz w:val="24"/>
        <w:szCs w:val="26"/>
      </w:rPr>
    </w:pPr>
    <w:r>
      <w:rPr>
        <w:noProof/>
      </w:rPr>
      <w:drawing>
        <wp:inline distT="0" distB="0" distL="0" distR="0">
          <wp:extent cx="2333625" cy="7654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MUSD709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868" cy="77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3A7" w:rsidRPr="00FF13A7" w:rsidRDefault="00FF13A7" w:rsidP="00FF13A7">
    <w:pPr>
      <w:keepNext/>
      <w:keepLines/>
      <w:pBdr>
        <w:between w:val="single" w:sz="12" w:space="1" w:color="auto"/>
      </w:pBdr>
      <w:tabs>
        <w:tab w:val="center" w:pos="4680"/>
        <w:tab w:val="right" w:pos="9360"/>
      </w:tabs>
      <w:spacing w:before="40" w:after="0" w:line="256" w:lineRule="auto"/>
      <w:jc w:val="center"/>
      <w:outlineLvl w:val="1"/>
      <w:rPr>
        <w:rFonts w:asciiTheme="majorHAnsi" w:eastAsiaTheme="majorEastAsia" w:hAnsiTheme="majorHAnsi" w:cstheme="majorBidi"/>
        <w:b/>
        <w:color w:val="2E74B5" w:themeColor="accent1" w:themeShade="BF"/>
        <w:sz w:val="24"/>
        <w:szCs w:val="26"/>
      </w:rPr>
    </w:pPr>
    <w:r w:rsidRPr="00FF13A7">
      <w:rPr>
        <w:rFonts w:asciiTheme="majorHAnsi" w:eastAsiaTheme="majorEastAsia" w:hAnsiTheme="majorHAnsi" w:cstheme="majorBidi"/>
        <w:b/>
        <w:color w:val="2E74B5" w:themeColor="accent1" w:themeShade="BF"/>
        <w:sz w:val="24"/>
        <w:szCs w:val="26"/>
      </w:rPr>
      <w:t>(309) 263-2581        1050 S. Fourth St. Suite 200, Morton IL 61550          (309) 263-6320 FAX</w:t>
    </w:r>
  </w:p>
  <w:p w:rsidR="00AA31D2" w:rsidRDefault="00D55E91" w:rsidP="00FF13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E5bb6uPBmtW0/fdK4ISl6ba1c7OJ+GLEuz9nd3J3MziItPSpqzmXtdEiQsSA71uFtJu7FpGp8OpUzUFxOKDw==" w:salt="CPYn8QYudPYvOl4y5P92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A7"/>
    <w:rsid w:val="00D55E91"/>
    <w:rsid w:val="00F01BD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DAEFE-4BC0-48CA-9E67-849C0FDE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A7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13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13A7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F13A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FF1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45A30C2F05458AB94A206FE311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7B1-2203-4AAC-8EE0-E7134B179138}"/>
      </w:docPartPr>
      <w:docPartBody>
        <w:p w:rsidR="00000000" w:rsidRDefault="00A247D9" w:rsidP="00A247D9">
          <w:pPr>
            <w:pStyle w:val="5A45A30C2F05458AB94A206FE311AF7D"/>
          </w:pPr>
          <w:r w:rsidRPr="00230A2F">
            <w:rPr>
              <w:rStyle w:val="PlaceholderText"/>
            </w:rPr>
            <w:t>Click here to enter a date.</w:t>
          </w:r>
        </w:p>
      </w:docPartBody>
    </w:docPart>
    <w:docPart>
      <w:docPartPr>
        <w:name w:val="EDE918AFF1B2457ABAAD8C194DA1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821B-9253-48A6-9C64-323D723DE6AB}"/>
      </w:docPartPr>
      <w:docPartBody>
        <w:p w:rsidR="00000000" w:rsidRDefault="00A247D9" w:rsidP="00A247D9">
          <w:pPr>
            <w:pStyle w:val="EDE918AFF1B2457ABAAD8C194DA1D617"/>
          </w:pPr>
          <w:r w:rsidRPr="00230A2F">
            <w:rPr>
              <w:rStyle w:val="PlaceholderText"/>
            </w:rPr>
            <w:t>Click here to enter text.</w:t>
          </w:r>
        </w:p>
      </w:docPartBody>
    </w:docPart>
    <w:docPart>
      <w:docPartPr>
        <w:name w:val="A09C3BD95D4F4F8397BB03B15596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6ED2-FC11-4F14-8A96-E54FAF5D6901}"/>
      </w:docPartPr>
      <w:docPartBody>
        <w:p w:rsidR="00000000" w:rsidRDefault="00A247D9" w:rsidP="00A247D9">
          <w:pPr>
            <w:pStyle w:val="A09C3BD95D4F4F8397BB03B15596A2A9"/>
          </w:pPr>
          <w:r w:rsidRPr="00230A2F">
            <w:rPr>
              <w:rStyle w:val="PlaceholderText"/>
            </w:rPr>
            <w:t>Click here to enter text.</w:t>
          </w:r>
        </w:p>
      </w:docPartBody>
    </w:docPart>
    <w:docPart>
      <w:docPartPr>
        <w:name w:val="425B5BA65917489EBF2A14E4937F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3692-25B1-4A1C-9E02-3440D936B34E}"/>
      </w:docPartPr>
      <w:docPartBody>
        <w:p w:rsidR="00000000" w:rsidRDefault="00A247D9" w:rsidP="00A247D9">
          <w:pPr>
            <w:pStyle w:val="425B5BA65917489EBF2A14E4937FC5B7"/>
          </w:pPr>
          <w:r w:rsidRPr="00230A2F">
            <w:rPr>
              <w:rStyle w:val="PlaceholderText"/>
            </w:rPr>
            <w:t>Click here to enter text.</w:t>
          </w:r>
        </w:p>
      </w:docPartBody>
    </w:docPart>
    <w:docPart>
      <w:docPartPr>
        <w:name w:val="F3A7EE17A96449EEAB49D70B1498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3688-34DD-47FA-B7B6-3C1AA67C9192}"/>
      </w:docPartPr>
      <w:docPartBody>
        <w:p w:rsidR="00000000" w:rsidRDefault="00A247D9" w:rsidP="00A247D9">
          <w:pPr>
            <w:pStyle w:val="F3A7EE17A96449EEAB49D70B14986EF6"/>
          </w:pPr>
          <w:r w:rsidRPr="00230A2F">
            <w:rPr>
              <w:rStyle w:val="PlaceholderText"/>
            </w:rPr>
            <w:t>Click here to enter a date.</w:t>
          </w:r>
        </w:p>
      </w:docPartBody>
    </w:docPart>
    <w:docPart>
      <w:docPartPr>
        <w:name w:val="D6F63CFBCB7A4436A7431A564A40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D5BE-C177-4D2B-B5F2-005D6E85C122}"/>
      </w:docPartPr>
      <w:docPartBody>
        <w:p w:rsidR="00000000" w:rsidRDefault="00A247D9" w:rsidP="00A247D9">
          <w:pPr>
            <w:pStyle w:val="D6F63CFBCB7A4436A7431A564A401560"/>
          </w:pPr>
          <w:r w:rsidRPr="00230A2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D9"/>
    <w:rsid w:val="009C209B"/>
    <w:rsid w:val="00A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7D9"/>
    <w:rPr>
      <w:color w:val="808080"/>
    </w:rPr>
  </w:style>
  <w:style w:type="paragraph" w:customStyle="1" w:styleId="5A45A30C2F05458AB94A206FE311AF7D">
    <w:name w:val="5A45A30C2F05458AB94A206FE311AF7D"/>
    <w:rsid w:val="00A247D9"/>
  </w:style>
  <w:style w:type="paragraph" w:customStyle="1" w:styleId="EDE918AFF1B2457ABAAD8C194DA1D617">
    <w:name w:val="EDE918AFF1B2457ABAAD8C194DA1D617"/>
    <w:rsid w:val="00A247D9"/>
  </w:style>
  <w:style w:type="paragraph" w:customStyle="1" w:styleId="A09C3BD95D4F4F8397BB03B15596A2A9">
    <w:name w:val="A09C3BD95D4F4F8397BB03B15596A2A9"/>
    <w:rsid w:val="00A247D9"/>
  </w:style>
  <w:style w:type="paragraph" w:customStyle="1" w:styleId="425B5BA65917489EBF2A14E4937FC5B7">
    <w:name w:val="425B5BA65917489EBF2A14E4937FC5B7"/>
    <w:rsid w:val="00A247D9"/>
  </w:style>
  <w:style w:type="paragraph" w:customStyle="1" w:styleId="F3A7EE17A96449EEAB49D70B14986EF6">
    <w:name w:val="F3A7EE17A96449EEAB49D70B14986EF6"/>
    <w:rsid w:val="00A247D9"/>
  </w:style>
  <w:style w:type="paragraph" w:customStyle="1" w:styleId="D6F63CFBCB7A4436A7431A564A401560">
    <w:name w:val="D6F63CFBCB7A4436A7431A564A401560"/>
    <w:rsid w:val="00A24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Amy</dc:creator>
  <cp:keywords/>
  <dc:description/>
  <cp:lastModifiedBy>Greiner, Amy</cp:lastModifiedBy>
  <cp:revision>1</cp:revision>
  <dcterms:created xsi:type="dcterms:W3CDTF">2018-01-11T16:41:00Z</dcterms:created>
  <dcterms:modified xsi:type="dcterms:W3CDTF">2018-01-11T16:45:00Z</dcterms:modified>
</cp:coreProperties>
</file>